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4D" w:rsidRPr="000A7259" w:rsidRDefault="0064364D" w:rsidP="00622EA8">
      <w:pPr>
        <w:jc w:val="center"/>
        <w:rPr>
          <w:b/>
        </w:rPr>
      </w:pPr>
      <w:r w:rsidRPr="000A7259">
        <w:rPr>
          <w:b/>
        </w:rPr>
        <w:t>FINANCIAL AGREEMENT</w:t>
      </w:r>
    </w:p>
    <w:p w:rsidR="0064364D" w:rsidRDefault="00622EA8" w:rsidP="0064364D">
      <w:r>
        <w:t xml:space="preserve">Power Up Physical Therapy &amp; Fitness, </w:t>
      </w:r>
      <w:r w:rsidR="0064364D">
        <w:t>LLC will be responsible for billing primary insurances for payment</w:t>
      </w:r>
      <w:r w:rsidR="00F52A05">
        <w:t xml:space="preserve"> (if insurance provider is in-network only)</w:t>
      </w:r>
      <w:r w:rsidR="0064364D">
        <w:t xml:space="preserve">.  </w:t>
      </w:r>
    </w:p>
    <w:p w:rsidR="0064364D" w:rsidRDefault="0064364D" w:rsidP="0064364D">
      <w:r>
        <w:t xml:space="preserve">Payment, co-payment, deductibles, and co-insurance for services are due each visit for charges incurred up through your last visit. </w:t>
      </w:r>
      <w:r w:rsidR="000A7259">
        <w:t>I</w:t>
      </w:r>
      <w:r>
        <w:t xml:space="preserve"> accept cash, checks, </w:t>
      </w:r>
      <w:r w:rsidR="000A7259">
        <w:t>and all major credit cards</w:t>
      </w:r>
      <w:r>
        <w:t>. Please understand that you are financially responsible for all charges whether or n</w:t>
      </w:r>
      <w:r w:rsidR="00415FF0">
        <w:t>ot they are paid by insurance. If payments are</w:t>
      </w:r>
      <w:r w:rsidR="00622EA8">
        <w:t xml:space="preserve"> not made in a timely manner, PT</w:t>
      </w:r>
      <w:r w:rsidR="00415FF0">
        <w:t xml:space="preserve"> services may be discontinued.</w:t>
      </w:r>
    </w:p>
    <w:p w:rsidR="0064364D" w:rsidRDefault="0064364D" w:rsidP="0064364D">
      <w:r>
        <w:t>Not all services are a covered benefit in all contracts. Some insurance companies arbitrarily select certain services they will not cover. These particular services, if any, are your responsibility. Please note insurance companies may indicate the services were not medically necessary and claims that becaus</w:t>
      </w:r>
      <w:r w:rsidR="00622EA8">
        <w:t xml:space="preserve">e Power Up Physical Therapy &amp; Fitness, </w:t>
      </w:r>
      <w:bookmarkStart w:id="0" w:name="_GoBack"/>
      <w:bookmarkEnd w:id="0"/>
      <w:r>
        <w:t>LLC is a preferred provider you</w:t>
      </w:r>
      <w:r w:rsidR="000A7259">
        <w:t xml:space="preserve"> do not have to pay the balance;</w:t>
      </w:r>
      <w:r>
        <w:t xml:space="preserve"> this is NOT the case and you will be billed for the services. This practice cannot accept responsibility for negotiating settlements on disputed claims.   </w:t>
      </w:r>
    </w:p>
    <w:p w:rsidR="0064364D" w:rsidRDefault="0064364D" w:rsidP="0064364D">
      <w:r>
        <w:t xml:space="preserve">Your insurance is a contract between you, your employer and your insurance company. As a courtesy to </w:t>
      </w:r>
      <w:r w:rsidR="000A7259">
        <w:t>my</w:t>
      </w:r>
      <w:r>
        <w:t xml:space="preserve"> patients </w:t>
      </w:r>
      <w:r w:rsidR="000A7259">
        <w:t>I</w:t>
      </w:r>
      <w:r>
        <w:t xml:space="preserve"> will bill your insurance carrier; however, </w:t>
      </w:r>
      <w:r w:rsidR="000A7259">
        <w:t>I</w:t>
      </w:r>
      <w:r>
        <w:t xml:space="preserve"> cannot guarantee payment in a timely manner. If for any reason any portion of a bill is not paid by your insurance within 60 days from the date of service, you agree to make arrangements for prompt payment.   </w:t>
      </w:r>
    </w:p>
    <w:p w:rsidR="0064364D" w:rsidRDefault="0064364D" w:rsidP="0064364D">
      <w:r>
        <w:t xml:space="preserve">Again, my relationship is with you, not your insurance company. I realize that temporary financial problems may affect timely payment of your account. If such problems do arise, </w:t>
      </w:r>
      <w:r w:rsidR="000A7259">
        <w:t>I</w:t>
      </w:r>
      <w:r>
        <w:t xml:space="preserve"> encourage you to contact </w:t>
      </w:r>
      <w:r w:rsidR="000A7259">
        <w:t>me</w:t>
      </w:r>
      <w:r>
        <w:t xml:space="preserve"> promptly for assistance in the management of your account. If you have any questions about the above information or any uncertainty regarding insurance coverage, please don’t hesitate to ask </w:t>
      </w:r>
      <w:r w:rsidR="000A7259">
        <w:t>me</w:t>
      </w:r>
      <w:r>
        <w:t xml:space="preserve">. </w:t>
      </w:r>
      <w:r w:rsidR="000A7259">
        <w:t>I am</w:t>
      </w:r>
      <w:r>
        <w:t xml:space="preserve"> here to help you!  </w:t>
      </w:r>
    </w:p>
    <w:p w:rsidR="0064364D" w:rsidRDefault="0064364D" w:rsidP="0064364D">
      <w:r>
        <w:t xml:space="preserve">I hereby understand the above financial policy and agree to abide by it.   </w:t>
      </w:r>
    </w:p>
    <w:p w:rsidR="000A7259" w:rsidRDefault="000A7259" w:rsidP="0064364D"/>
    <w:p w:rsidR="0064364D" w:rsidRDefault="0064364D" w:rsidP="0064364D">
      <w:r>
        <w:t>______________________________</w:t>
      </w:r>
      <w:r w:rsidR="000A7259">
        <w:t>________________________</w:t>
      </w:r>
      <w:r>
        <w:t xml:space="preserve">  </w:t>
      </w:r>
      <w:r w:rsidR="000A7259">
        <w:tab/>
      </w:r>
      <w:r>
        <w:t xml:space="preserve">_____________________ </w:t>
      </w:r>
    </w:p>
    <w:p w:rsidR="00893C9F" w:rsidRDefault="0064364D" w:rsidP="0064364D">
      <w:r>
        <w:t>Signature</w:t>
      </w:r>
      <w:r w:rsidR="000A7259">
        <w:tab/>
      </w:r>
      <w:r w:rsidR="000A7259">
        <w:tab/>
      </w:r>
      <w:r w:rsidR="000A7259">
        <w:tab/>
      </w:r>
      <w:r w:rsidR="000A7259">
        <w:tab/>
      </w:r>
      <w:r w:rsidR="000A7259">
        <w:tab/>
      </w:r>
      <w:r w:rsidR="000A7259">
        <w:tab/>
      </w:r>
      <w:r w:rsidR="000A7259">
        <w:tab/>
      </w:r>
      <w:r w:rsidR="000A7259">
        <w:tab/>
        <w:t>Date</w:t>
      </w:r>
    </w:p>
    <w:sectPr w:rsidR="0089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B"/>
    <w:rsid w:val="000A7259"/>
    <w:rsid w:val="00415FF0"/>
    <w:rsid w:val="00542CCB"/>
    <w:rsid w:val="00622EA8"/>
    <w:rsid w:val="0064364D"/>
    <w:rsid w:val="008B218F"/>
    <w:rsid w:val="00CD68B5"/>
    <w:rsid w:val="00F5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3FA7"/>
  <w15:chartTrackingRefBased/>
  <w15:docId w15:val="{1C8737D7-10B8-4713-B7DC-007D4D3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Goodrich</dc:creator>
  <cp:keywords/>
  <dc:description/>
  <cp:lastModifiedBy>Erick Thomas</cp:lastModifiedBy>
  <cp:revision>2</cp:revision>
  <dcterms:created xsi:type="dcterms:W3CDTF">2017-04-02T18:04:00Z</dcterms:created>
  <dcterms:modified xsi:type="dcterms:W3CDTF">2017-04-02T18:04:00Z</dcterms:modified>
</cp:coreProperties>
</file>